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BB7AE" w14:textId="77777777" w:rsidR="00706D98" w:rsidRDefault="00706D98" w:rsidP="00706D98">
      <w:pPr>
        <w:pStyle w:val="a7"/>
        <w:ind w:left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Форма </w:t>
      </w:r>
    </w:p>
    <w:p w14:paraId="6E22576A" w14:textId="77777777" w:rsidR="00706D98" w:rsidRDefault="00706D98" w:rsidP="00706D98">
      <w:pPr>
        <w:pStyle w:val="a7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Заявления о намерении стать участником проекта</w:t>
      </w:r>
    </w:p>
    <w:p w14:paraId="3680691B" w14:textId="77777777" w:rsidR="00706D98" w:rsidRPr="00534E6B" w:rsidRDefault="00706D98" w:rsidP="00706D98">
      <w:pPr>
        <w:spacing w:after="0" w:line="248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E6B">
        <w:rPr>
          <w:rFonts w:ascii="Times New Roman" w:hAnsi="Times New Roman" w:cs="Times New Roman"/>
          <w:b/>
          <w:sz w:val="28"/>
          <w:szCs w:val="28"/>
        </w:rPr>
        <w:t xml:space="preserve">ИНТЦ «Композитная долина» </w:t>
      </w:r>
    </w:p>
    <w:p w14:paraId="774D045A" w14:textId="77777777" w:rsidR="00706D98" w:rsidRDefault="00706D98" w:rsidP="00706D98">
      <w:pPr>
        <w:spacing w:after="289"/>
        <w:ind w:left="1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(оформляется на бланке организации-соискателя)</w:t>
      </w:r>
    </w:p>
    <w:p w14:paraId="60ACDED7" w14:textId="77777777" w:rsidR="00706D98" w:rsidRDefault="00706D98" w:rsidP="00706D98">
      <w:pPr>
        <w:spacing w:after="289"/>
        <w:ind w:left="129"/>
        <w:jc w:val="center"/>
        <w:rPr>
          <w:rFonts w:ascii="Times New Roman" w:hAnsi="Times New Roman" w:cs="Times New Roman"/>
          <w:sz w:val="28"/>
          <w:szCs w:val="28"/>
        </w:rPr>
      </w:pPr>
    </w:p>
    <w:p w14:paraId="62EDB88B" w14:textId="77777777" w:rsidR="00706D98" w:rsidRDefault="00706D98" w:rsidP="00706D98">
      <w:pPr>
        <w:spacing w:after="0" w:line="264" w:lineRule="auto"/>
        <w:ind w:left="10" w:right="12" w:hanging="1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Генеральному директору</w:t>
      </w:r>
    </w:p>
    <w:p w14:paraId="54CD8F8D" w14:textId="77777777" w:rsidR="00706D98" w:rsidRDefault="00706D98" w:rsidP="00706D98">
      <w:pPr>
        <w:spacing w:after="0" w:line="264" w:lineRule="auto"/>
        <w:ind w:left="10" w:right="12" w:hanging="1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«УК ИНТЦ «Композитная долина»</w:t>
      </w:r>
    </w:p>
    <w:p w14:paraId="6D08F301" w14:textId="77777777" w:rsidR="00706D98" w:rsidRDefault="00706D98" w:rsidP="00706D98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</w:p>
    <w:p w14:paraId="0B5F64F4" w14:textId="77777777" w:rsidR="00706D98" w:rsidRDefault="00706D98" w:rsidP="00706D98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</w:p>
    <w:p w14:paraId="65B09438" w14:textId="77777777" w:rsidR="00706D98" w:rsidRDefault="00706D98" w:rsidP="00706D98">
      <w:pPr>
        <w:pStyle w:val="a7"/>
        <w:ind w:left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Заявление </w:t>
      </w:r>
    </w:p>
    <w:p w14:paraId="42330F4C" w14:textId="77777777" w:rsidR="00706D98" w:rsidRDefault="00706D98" w:rsidP="00706D98">
      <w:pPr>
        <w:pStyle w:val="a7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 намерении стать участником проекта</w:t>
      </w:r>
    </w:p>
    <w:p w14:paraId="3BDEA01D" w14:textId="77777777" w:rsidR="00706D98" w:rsidRDefault="00706D98" w:rsidP="00706D98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</w:p>
    <w:p w14:paraId="66B159A4" w14:textId="77777777" w:rsidR="00706D98" w:rsidRDefault="00706D98" w:rsidP="00706D98">
      <w:pPr>
        <w:spacing w:after="8" w:line="252" w:lineRule="auto"/>
        <w:ind w:right="407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Наименование организации-соискателя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направляет Вам на рассмотрение Заявку на предоставление статуса участника проекта ИНТЦ «Композитная долина» (приложение на ___ л.).</w:t>
      </w:r>
    </w:p>
    <w:p w14:paraId="3CC8D201" w14:textId="77777777" w:rsidR="00706D98" w:rsidRDefault="00706D98" w:rsidP="00706D98">
      <w:pPr>
        <w:spacing w:after="8" w:line="252" w:lineRule="auto"/>
        <w:ind w:right="407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Настоящим заявлением изучив Порядок предоставления и утраты статуса участника проекта ИНТЦ «Композитная долина»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наименование организации-соискателя </w:t>
      </w:r>
      <w:r>
        <w:rPr>
          <w:rFonts w:ascii="Times New Roman" w:hAnsi="Times New Roman" w:cs="Times New Roman"/>
          <w:bCs/>
          <w:sz w:val="28"/>
          <w:szCs w:val="28"/>
        </w:rPr>
        <w:t>подтверждает, что:</w:t>
      </w:r>
    </w:p>
    <w:p w14:paraId="7F2D39A4" w14:textId="77777777" w:rsidR="00706D98" w:rsidRDefault="00706D98" w:rsidP="00706D98">
      <w:pPr>
        <w:spacing w:after="8" w:line="252" w:lineRule="auto"/>
        <w:ind w:right="407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является юридическим лицом, созданным в соответствии с законодательством Российской Федерации;</w:t>
      </w:r>
    </w:p>
    <w:p w14:paraId="05093B26" w14:textId="77777777" w:rsidR="00706D98" w:rsidRDefault="00706D98" w:rsidP="00706D98">
      <w:pPr>
        <w:spacing w:after="8" w:line="252" w:lineRule="auto"/>
        <w:ind w:right="407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в отношении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наименование организации-соискателя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 проводятся процедуры реорганизации, ликвидации или банкротства, приостановления деятельности в порядке, предусмотренном Кодексом Российской Федерации об административных правонарушениях, на день подачи заявки.</w:t>
      </w:r>
    </w:p>
    <w:p w14:paraId="4E2EC9F1" w14:textId="77777777" w:rsidR="00706D98" w:rsidRDefault="00706D98" w:rsidP="00706D98">
      <w:pPr>
        <w:spacing w:after="8" w:line="252" w:lineRule="auto"/>
        <w:ind w:right="40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Наименование организации-соискателя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дает согласие на осуществление АО «УК ИНТЦ «Композитная долина» проверок соответствия требованиям, установленным Порядком предоставления и утраты статуса участника проекта ИНТЦ «Композитная долина» и </w:t>
      </w:r>
      <w:r>
        <w:rPr>
          <w:rFonts w:ascii="Times New Roman" w:hAnsi="Times New Roman" w:cs="Times New Roman"/>
          <w:sz w:val="28"/>
          <w:szCs w:val="28"/>
        </w:rPr>
        <w:t>Правилами проекта по созданию и обеспечению функционирования инновационного научно-технологического центра «Инновационный научно-технологический центр «Композитная долина», утвержденными постановлением Правительства Российской Федерации от 21 января 2021 года № 26 «О создании инновационного научно-технологического центра «Инновационный научно-технологический центр «Композитная долина».</w:t>
      </w:r>
    </w:p>
    <w:p w14:paraId="7405F1AC" w14:textId="77777777" w:rsidR="00706D98" w:rsidRDefault="00706D98" w:rsidP="00706D98">
      <w:pPr>
        <w:spacing w:after="8" w:line="252" w:lineRule="auto"/>
        <w:ind w:right="407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Наименование организации-соискателя </w:t>
      </w:r>
      <w:r>
        <w:rPr>
          <w:rFonts w:ascii="Times New Roman" w:hAnsi="Times New Roman" w:cs="Times New Roman"/>
          <w:bCs/>
          <w:sz w:val="28"/>
          <w:szCs w:val="28"/>
        </w:rPr>
        <w:t xml:space="preserve">дает согласие на информирование посредством направления писем на адрес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электронной почты_____________________, </w:t>
      </w:r>
      <w:r>
        <w:rPr>
          <w:rFonts w:ascii="Times New Roman" w:hAnsi="Times New Roman" w:cs="Times New Roman"/>
          <w:bCs/>
          <w:sz w:val="28"/>
          <w:szCs w:val="28"/>
        </w:rPr>
        <w:t>о принятом решении о предоставлении статуса участника проекта или об отказе в предоставлении статуса участника проекта, и подтверждает данный способ связи достаточным для получения информации.</w:t>
      </w:r>
    </w:p>
    <w:p w14:paraId="23154C7F" w14:textId="77777777" w:rsidR="00706D98" w:rsidRDefault="00706D98" w:rsidP="00706D98">
      <w:pPr>
        <w:spacing w:after="8" w:line="252" w:lineRule="auto"/>
        <w:ind w:right="407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 xml:space="preserve"> Наименование организации-соискателя </w:t>
      </w:r>
      <w:r>
        <w:rPr>
          <w:rFonts w:ascii="Times New Roman" w:hAnsi="Times New Roman" w:cs="Times New Roman"/>
          <w:bCs/>
          <w:sz w:val="28"/>
          <w:szCs w:val="28"/>
        </w:rPr>
        <w:t>дает согласие на обработку представленных персональных данных с использованием средств автоматизации, а также без использования средств автоматизации, в том числе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в соответствии с требованиями статьи 9 Федерального закона от 27 июля 2006 г. № 152-ФЗ «О персональных данных».</w:t>
      </w:r>
    </w:p>
    <w:p w14:paraId="0324651B" w14:textId="77777777" w:rsidR="00706D98" w:rsidRDefault="00706D98" w:rsidP="00706D98">
      <w:pPr>
        <w:spacing w:after="8" w:line="252" w:lineRule="auto"/>
        <w:ind w:right="407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Наименование организации-соискателя </w:t>
      </w:r>
      <w:r>
        <w:rPr>
          <w:rFonts w:ascii="Times New Roman" w:hAnsi="Times New Roman" w:cs="Times New Roman"/>
          <w:bCs/>
          <w:sz w:val="28"/>
          <w:szCs w:val="28"/>
        </w:rPr>
        <w:t>подтверждает достоверность данных, представляемых в АО «УК ИНТЦ «Композитная долина».</w:t>
      </w:r>
    </w:p>
    <w:p w14:paraId="26475C6E" w14:textId="77777777" w:rsidR="00706D98" w:rsidRDefault="00706D98" w:rsidP="00706D98">
      <w:pPr>
        <w:spacing w:after="8" w:line="252" w:lineRule="auto"/>
        <w:ind w:right="407"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AB1B478" w14:textId="77777777" w:rsidR="00706D98" w:rsidRDefault="00706D98" w:rsidP="00706D98">
      <w:pPr>
        <w:spacing w:after="8" w:line="252" w:lineRule="auto"/>
        <w:ind w:right="407"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E65152B" w14:textId="77777777" w:rsidR="00706D98" w:rsidRDefault="00706D98" w:rsidP="00706D98">
      <w:pPr>
        <w:spacing w:after="8" w:line="252" w:lineRule="auto"/>
        <w:ind w:right="407"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6E9E796" w14:textId="77777777" w:rsidR="00706D98" w:rsidRDefault="00706D98" w:rsidP="00706D98">
      <w:pPr>
        <w:spacing w:after="8" w:line="252" w:lineRule="auto"/>
        <w:ind w:right="407"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66664F3" w14:textId="77777777" w:rsidR="00706D98" w:rsidRDefault="00706D98" w:rsidP="00706D98">
      <w:pPr>
        <w:spacing w:after="0" w:line="240" w:lineRule="auto"/>
        <w:ind w:right="5101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Руководитель постоянного действующего исполнительного органа соискателя или иное лицо, имеющее право действовать от имени соискателя без доверенности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14:paraId="213B70B5" w14:textId="77777777" w:rsidR="00706D98" w:rsidRDefault="00706D98" w:rsidP="00706D98">
      <w:pPr>
        <w:spacing w:after="0" w:line="240" w:lineRule="auto"/>
        <w:ind w:left="5076" w:firstLine="58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Подпись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ФИО</w:t>
      </w:r>
    </w:p>
    <w:p w14:paraId="005F8C9A" w14:textId="77777777" w:rsidR="00706D98" w:rsidRDefault="00706D98" w:rsidP="00706D98">
      <w:pPr>
        <w:spacing w:after="0" w:line="240" w:lineRule="auto"/>
        <w:ind w:left="5076" w:firstLine="58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A18FF0" w14:textId="77777777" w:rsidR="00706D98" w:rsidRDefault="00706D98" w:rsidP="00706D98">
      <w:pPr>
        <w:spacing w:after="0" w:line="240" w:lineRule="auto"/>
        <w:ind w:left="5076" w:firstLine="58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М.П.</w:t>
      </w:r>
    </w:p>
    <w:p w14:paraId="0D1BD989" w14:textId="77777777" w:rsidR="00706D98" w:rsidRDefault="00706D98" w:rsidP="00706D98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</w:p>
    <w:p w14:paraId="00751B7D" w14:textId="77777777" w:rsidR="00706D98" w:rsidRDefault="00706D98" w:rsidP="00706D98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</w:p>
    <w:p w14:paraId="27AC3F29" w14:textId="77777777" w:rsidR="00706D98" w:rsidRDefault="00706D98" w:rsidP="00706D98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</w:p>
    <w:p w14:paraId="15FFDCF1" w14:textId="77777777" w:rsidR="00706D98" w:rsidRDefault="00706D98" w:rsidP="00706D98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</w:p>
    <w:p w14:paraId="769A4E32" w14:textId="77777777" w:rsidR="00AD0516" w:rsidRDefault="00AD0516"/>
    <w:sectPr w:rsidR="00AD0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D98"/>
    <w:rsid w:val="00124ED5"/>
    <w:rsid w:val="00510A73"/>
    <w:rsid w:val="00706D98"/>
    <w:rsid w:val="00971FA2"/>
    <w:rsid w:val="00AD0516"/>
    <w:rsid w:val="00B81CF5"/>
    <w:rsid w:val="00F1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CA005"/>
  <w15:chartTrackingRefBased/>
  <w15:docId w15:val="{65AAECE6-8EF7-47C5-89A5-43C86491F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D98"/>
    <w:pPr>
      <w:spacing w:after="160" w:line="259" w:lineRule="auto"/>
      <w:jc w:val="left"/>
    </w:pPr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706D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D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D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D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D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D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D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6D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6D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6D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6D9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6D9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6D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6D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6D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6D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6D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6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6D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6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6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6D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6D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6D9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6D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6D9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06D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Жбиковский</dc:creator>
  <cp:keywords/>
  <dc:description/>
  <cp:lastModifiedBy>Александр Жбиковский</cp:lastModifiedBy>
  <cp:revision>1</cp:revision>
  <dcterms:created xsi:type="dcterms:W3CDTF">2025-07-14T08:30:00Z</dcterms:created>
  <dcterms:modified xsi:type="dcterms:W3CDTF">2025-07-14T08:30:00Z</dcterms:modified>
</cp:coreProperties>
</file>